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CD4615" w:rsidRPr="0069476E" w:rsidTr="00A34369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CD4615" w:rsidRPr="0069476E" w:rsidRDefault="00CD4615" w:rsidP="00A00496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6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265FDC2" wp14:editId="1DC4B8C5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0</wp:posOffset>
                  </wp:positionV>
                  <wp:extent cx="2099310" cy="93535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СООО "РЕСО-</w:t>
            </w:r>
            <w:proofErr w:type="spellStart"/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БелЛизинг</w:t>
            </w:r>
            <w:proofErr w:type="spellEnd"/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6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615" w:rsidRPr="0069476E" w:rsidTr="00A34369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CD4615" w:rsidRPr="0069476E" w:rsidRDefault="00CD4615" w:rsidP="00B60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220033, г. Минск, Партизанский пр-т, 19A, пом.29, </w:t>
            </w:r>
            <w:proofErr w:type="spellStart"/>
            <w:r w:rsidRPr="0069476E">
              <w:rPr>
                <w:rFonts w:ascii="Arial" w:hAnsi="Arial" w:cs="Arial"/>
                <w:b/>
                <w:sz w:val="20"/>
                <w:szCs w:val="20"/>
              </w:rPr>
              <w:t>каб</w:t>
            </w:r>
            <w:proofErr w:type="spellEnd"/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. 25 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17 </w:t>
            </w:r>
            <w:r w:rsidR="00B60281">
              <w:rPr>
                <w:rFonts w:ascii="Arial" w:hAnsi="Arial" w:cs="Arial"/>
                <w:b/>
                <w:bCs/>
                <w:sz w:val="20"/>
                <w:szCs w:val="20"/>
              </w:rPr>
              <w:t>375-09-03, +375 17 375-09-06</w:t>
            </w:r>
          </w:p>
        </w:tc>
        <w:tc>
          <w:tcPr>
            <w:tcW w:w="26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CD4615" w:rsidRPr="0069476E" w:rsidRDefault="00CD4615" w:rsidP="00A343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33A7" w:rsidRPr="0069476E" w:rsidRDefault="00E733A7" w:rsidP="00CD4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 w:rsidR="00865BEA"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ДЛЯ ИНДИВИДУАЛЬНОГО ПРЕДПРИНИМАТЕЛЯ</w:t>
      </w:r>
    </w:p>
    <w:p w:rsidR="00E733A7" w:rsidRPr="0000509F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16CFD" w:rsidRPr="0069476E" w:rsidRDefault="00B16CFD" w:rsidP="00B16CF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B16CFD" w:rsidRPr="00B16CFD" w:rsidRDefault="00B16CFD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</w:p>
    <w:p w:rsidR="00E733A7" w:rsidRPr="0069476E" w:rsidRDefault="00E733A7" w:rsidP="00E733A7">
      <w:pPr>
        <w:numPr>
          <w:ilvl w:val="0"/>
          <w:numId w:val="5"/>
        </w:num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ПРЕДПРИНИМАТЕЛЬСКОЙ ДЕЯТЕЛЬНОСТИ</w:t>
      </w:r>
    </w:p>
    <w:p w:rsidR="00E733A7" w:rsidRPr="0069476E" w:rsidRDefault="00E733A7" w:rsidP="00E733A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spacing w:after="0"/>
        <w:ind w:left="180" w:firstLine="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заявителя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</w:t>
      </w:r>
      <w:r w:rsidRPr="0069476E">
        <w:rPr>
          <w:rFonts w:ascii="Arial" w:hAnsi="Arial" w:cs="Arial"/>
          <w:sz w:val="20"/>
          <w:szCs w:val="20"/>
        </w:rPr>
        <w:t>____</w:t>
      </w:r>
    </w:p>
    <w:p w:rsidR="00E733A7" w:rsidRPr="0069476E" w:rsidRDefault="00E733A7" w:rsidP="00E733A7">
      <w:pPr>
        <w:pStyle w:val="a3"/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Телефон__________________, Факс_____________________</w:t>
      </w:r>
    </w:p>
    <w:p w:rsidR="00E733A7" w:rsidRPr="0069476E" w:rsidRDefault="00E733A7" w:rsidP="00E733A7">
      <w:pPr>
        <w:pStyle w:val="a3"/>
        <w:spacing w:after="0"/>
        <w:ind w:left="539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Электронная почта_______________________________Сайт__________________________</w:t>
      </w:r>
    </w:p>
    <w:p w:rsidR="00E733A7" w:rsidRPr="0069476E" w:rsidRDefault="00E733A7" w:rsidP="00E733A7">
      <w:pPr>
        <w:pStyle w:val="a3"/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ind w:left="180" w:firstLine="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государственной регистрации:</w:t>
      </w:r>
    </w:p>
    <w:p w:rsidR="00E733A7" w:rsidRPr="0069476E" w:rsidRDefault="00E733A7" w:rsidP="00E733A7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 xml:space="preserve">Регистрационный </w:t>
      </w:r>
      <w:proofErr w:type="spellStart"/>
      <w:r w:rsidRPr="0069476E">
        <w:rPr>
          <w:rFonts w:ascii="Arial" w:hAnsi="Arial" w:cs="Arial"/>
          <w:sz w:val="20"/>
          <w:szCs w:val="20"/>
        </w:rPr>
        <w:t>номер:__________________________УНП</w:t>
      </w:r>
      <w:proofErr w:type="spellEnd"/>
      <w:r w:rsidRPr="0069476E">
        <w:rPr>
          <w:rFonts w:ascii="Arial" w:hAnsi="Arial" w:cs="Arial"/>
          <w:sz w:val="20"/>
          <w:szCs w:val="20"/>
        </w:rPr>
        <w:t>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</w:t>
      </w:r>
    </w:p>
    <w:p w:rsidR="00E733A7" w:rsidRPr="0069476E" w:rsidRDefault="005E0D01" w:rsidP="00B16CFD">
      <w:pPr>
        <w:pStyle w:val="a3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Дата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  <w:r w:rsidR="00E733A7" w:rsidRPr="0069476E">
        <w:rPr>
          <w:rFonts w:ascii="Arial" w:hAnsi="Arial" w:cs="Arial"/>
          <w:sz w:val="20"/>
          <w:szCs w:val="20"/>
        </w:rPr>
        <w:t>регистрации:__________________________</w:t>
      </w:r>
      <w:r w:rsidRPr="0069476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48D0" w:rsidRDefault="00EA48D0" w:rsidP="005E0D01">
      <w:pPr>
        <w:pStyle w:val="a3"/>
        <w:ind w:left="709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Наименование регистрирующего органа:_________________________________________________</w:t>
      </w:r>
    </w:p>
    <w:p w:rsidR="005E0D01" w:rsidRPr="0069476E" w:rsidRDefault="005E0D01" w:rsidP="005E0D01">
      <w:pPr>
        <w:pStyle w:val="a3"/>
        <w:ind w:left="709"/>
        <w:rPr>
          <w:rFonts w:ascii="Arial" w:hAnsi="Arial" w:cs="Arial"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ОКПО_______________________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Ф.И.О. главного бухгалтера, телефон, электронная почта</w:t>
      </w:r>
      <w:r w:rsidRPr="0069476E">
        <w:rPr>
          <w:rFonts w:ascii="Arial" w:hAnsi="Arial" w:cs="Arial"/>
          <w:sz w:val="20"/>
          <w:szCs w:val="20"/>
        </w:rPr>
        <w:t xml:space="preserve"> ___________________________ ________________________________________________________________________________________________________________________________________________________________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</w:rPr>
        <w:t>____________</w:t>
      </w:r>
    </w:p>
    <w:p w:rsidR="00E733A7" w:rsidRPr="0069476E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Платежные реквизиты</w:t>
      </w:r>
    </w:p>
    <w:p w:rsidR="00E733A7" w:rsidRPr="0069476E" w:rsidRDefault="00B16CFD" w:rsidP="00E733A7">
      <w:pPr>
        <w:pStyle w:val="a3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IBAN</w:t>
      </w:r>
      <w:r w:rsidR="00E733A7" w:rsidRPr="0069476E">
        <w:rPr>
          <w:rFonts w:ascii="Arial" w:hAnsi="Arial" w:cs="Arial"/>
          <w:sz w:val="20"/>
          <w:szCs w:val="20"/>
        </w:rPr>
        <w:t>____________________________в______________________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  <w:r w:rsidR="00E733A7" w:rsidRPr="0069476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  <w:lang w:val="en-US"/>
        </w:rPr>
        <w:t>BIC</w:t>
      </w:r>
      <w:r w:rsidR="00E733A7" w:rsidRPr="0069476E">
        <w:rPr>
          <w:rFonts w:ascii="Arial" w:hAnsi="Arial" w:cs="Arial"/>
          <w:sz w:val="20"/>
          <w:szCs w:val="20"/>
        </w:rPr>
        <w:t>____________,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  <w:lang w:val="en-US"/>
        </w:rPr>
      </w:pPr>
      <w:r w:rsidRPr="0069476E">
        <w:rPr>
          <w:rFonts w:ascii="Arial" w:hAnsi="Arial" w:cs="Arial"/>
          <w:sz w:val="20"/>
          <w:szCs w:val="20"/>
        </w:rPr>
        <w:t>Адрес банка___________________________________________________________________</w:t>
      </w:r>
      <w:r w:rsidR="005E0D01" w:rsidRPr="0069476E">
        <w:rPr>
          <w:rFonts w:ascii="Arial" w:hAnsi="Arial" w:cs="Arial"/>
          <w:sz w:val="20"/>
          <w:szCs w:val="20"/>
          <w:lang w:val="en-US"/>
        </w:rPr>
        <w:t>_________</w:t>
      </w:r>
    </w:p>
    <w:p w:rsidR="00E733A7" w:rsidRPr="0069476E" w:rsidRDefault="00E733A7" w:rsidP="00E733A7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Характеристика деятельности. </w:t>
      </w: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5"/>
        <w:gridCol w:w="1985"/>
      </w:tblGrid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Код ОКЭД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Наименование вида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  <w:r w:rsidRPr="0069476E">
              <w:rPr>
                <w:rFonts w:cs="Arial"/>
                <w:bCs/>
                <w:szCs w:val="20"/>
              </w:rPr>
              <w:t>% в общей структуре выручки</w:t>
            </w:r>
          </w:p>
        </w:tc>
      </w:tr>
      <w:tr w:rsidR="005E0D01" w:rsidRPr="0069476E" w:rsidTr="00B16CFD">
        <w:trPr>
          <w:cantSplit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D01" w:rsidRPr="0069476E" w:rsidRDefault="005E0D01" w:rsidP="00A34369">
            <w:pPr>
              <w:pStyle w:val="1KGK9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01" w:rsidRPr="0069476E" w:rsidRDefault="005E0D01" w:rsidP="00A343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5E0D01" w:rsidRPr="0069476E" w:rsidTr="00B16CF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01" w:rsidRPr="0069476E" w:rsidRDefault="005E0D01" w:rsidP="00A34369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5E0D01" w:rsidRPr="0069476E" w:rsidRDefault="005E0D01" w:rsidP="005E0D01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E733A7" w:rsidRDefault="00E733A7" w:rsidP="00E733A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Среднесписочная численность работников________, в том числе близкие родственники_______.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00509F" w:rsidRPr="0000509F" w:rsidRDefault="00DF326D" w:rsidP="00DF32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26D">
        <w:rPr>
          <w:rFonts w:ascii="Arial" w:hAnsi="Arial" w:cs="Arial"/>
          <w:b/>
          <w:sz w:val="20"/>
          <w:szCs w:val="20"/>
        </w:rPr>
        <w:t>Сведения</w:t>
      </w:r>
      <w:r w:rsidR="0000509F" w:rsidRPr="0000509F">
        <w:rPr>
          <w:rFonts w:ascii="Arial" w:hAnsi="Arial" w:cs="Arial"/>
          <w:b/>
          <w:sz w:val="20"/>
          <w:szCs w:val="20"/>
        </w:rPr>
        <w:t>:</w:t>
      </w:r>
    </w:p>
    <w:p w:rsidR="0000509F" w:rsidRPr="0000509F" w:rsidRDefault="0000509F" w:rsidP="0000509F">
      <w:pPr>
        <w:pStyle w:val="a3"/>
        <w:rPr>
          <w:rFonts w:ascii="Arial" w:hAnsi="Arial" w:cs="Arial"/>
          <w:b/>
          <w:sz w:val="20"/>
          <w:szCs w:val="20"/>
        </w:rPr>
      </w:pPr>
    </w:p>
    <w:p w:rsidR="00DF326D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7.1.</w:t>
      </w:r>
      <w:r w:rsidR="00DF326D" w:rsidRPr="00DF326D">
        <w:rPr>
          <w:rFonts w:ascii="Arial" w:hAnsi="Arial" w:cs="Arial"/>
          <w:b/>
          <w:sz w:val="20"/>
          <w:szCs w:val="20"/>
        </w:rPr>
        <w:t xml:space="preserve">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326D" w:rsidRPr="003F7A65" w:rsidRDefault="00DF326D" w:rsidP="00DF326D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DF326D" w:rsidRDefault="0000509F" w:rsidP="0000509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00509F">
        <w:rPr>
          <w:rFonts w:ascii="Arial" w:hAnsi="Arial" w:cs="Arial"/>
          <w:b/>
          <w:sz w:val="20"/>
          <w:szCs w:val="20"/>
        </w:rPr>
        <w:t>7.2.</w:t>
      </w:r>
      <w:r w:rsidRPr="00DF326D">
        <w:rPr>
          <w:rFonts w:ascii="Arial" w:hAnsi="Arial" w:cs="Arial"/>
          <w:b/>
          <w:sz w:val="20"/>
          <w:szCs w:val="20"/>
        </w:rPr>
        <w:t xml:space="preserve"> о лицах, на принятие решений которыми индивидуальный предприниматель прямо и (или) косвенно (через иных лиц)</w:t>
      </w:r>
      <w:r w:rsidRPr="0000509F">
        <w:rPr>
          <w:rFonts w:ascii="Arial" w:hAnsi="Arial" w:cs="Arial"/>
          <w:b/>
          <w:sz w:val="20"/>
          <w:szCs w:val="20"/>
        </w:rPr>
        <w:t xml:space="preserve"> </w:t>
      </w:r>
      <w:r w:rsidRPr="00DF326D">
        <w:rPr>
          <w:rFonts w:ascii="Arial" w:hAnsi="Arial" w:cs="Arial"/>
          <w:b/>
          <w:sz w:val="20"/>
          <w:szCs w:val="20"/>
        </w:rPr>
        <w:t>оказывает влияние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Default="0000509F" w:rsidP="0000509F">
      <w:pPr>
        <w:pStyle w:val="a3"/>
        <w:ind w:left="540"/>
        <w:jc w:val="both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0509F" w:rsidRPr="0000509F" w:rsidRDefault="0000509F" w:rsidP="00DF326D">
      <w:pPr>
        <w:pStyle w:val="a3"/>
        <w:ind w:left="5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Наличие в собственности активов: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202"/>
        <w:gridCol w:w="992"/>
        <w:gridCol w:w="3544"/>
        <w:gridCol w:w="1985"/>
      </w:tblGrid>
      <w:tr w:rsidR="00E733A7" w:rsidRPr="00190467" w:rsidTr="005E0D01">
        <w:tc>
          <w:tcPr>
            <w:tcW w:w="9781" w:type="dxa"/>
            <w:gridSpan w:val="5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Недвижимость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3544" w:type="dxa"/>
          </w:tcPr>
          <w:p w:rsidR="00E733A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Характеристика (</w:t>
            </w:r>
            <w:proofErr w:type="gramStart"/>
            <w:r w:rsidR="00E733A7" w:rsidRPr="00190467">
              <w:rPr>
                <w:rFonts w:ascii="Arial" w:hAnsi="Arial" w:cs="Arial"/>
                <w:sz w:val="18"/>
                <w:szCs w:val="18"/>
              </w:rPr>
              <w:t>офисное</w:t>
            </w:r>
            <w:proofErr w:type="gramEnd"/>
            <w:r w:rsidR="00E733A7" w:rsidRPr="00190467">
              <w:rPr>
                <w:rFonts w:ascii="Arial" w:hAnsi="Arial" w:cs="Arial"/>
                <w:sz w:val="18"/>
                <w:szCs w:val="18"/>
              </w:rPr>
              <w:t>,</w:t>
            </w:r>
            <w:r w:rsidRPr="00190467">
              <w:rPr>
                <w:rFonts w:ascii="Arial" w:hAnsi="Arial" w:cs="Arial"/>
                <w:sz w:val="18"/>
                <w:szCs w:val="18"/>
              </w:rPr>
              <w:t xml:space="preserve"> складское, </w:t>
            </w:r>
            <w:r w:rsidR="00E733A7" w:rsidRPr="00190467">
              <w:rPr>
                <w:rFonts w:ascii="Arial" w:hAnsi="Arial" w:cs="Arial"/>
                <w:sz w:val="18"/>
                <w:szCs w:val="18"/>
              </w:rPr>
              <w:t>производственное, и т.д.)</w:t>
            </w:r>
          </w:p>
        </w:tc>
        <w:tc>
          <w:tcPr>
            <w:tcW w:w="1985" w:type="dxa"/>
          </w:tcPr>
          <w:p w:rsidR="00E733A7" w:rsidRPr="00190467" w:rsidRDefault="00E733A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058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850" w:rsidRPr="00190467" w:rsidRDefault="00295850" w:rsidP="005E0D01">
      <w:pPr>
        <w:keepLines/>
        <w:rPr>
          <w:rFonts w:ascii="Arial" w:hAnsi="Arial" w:cs="Arial"/>
          <w:lang w:val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126"/>
        <w:gridCol w:w="3828"/>
        <w:gridCol w:w="1701"/>
      </w:tblGrid>
      <w:tr w:rsidR="00E733A7" w:rsidRPr="00190467" w:rsidTr="005E0D01">
        <w:tc>
          <w:tcPr>
            <w:tcW w:w="9781" w:type="dxa"/>
            <w:gridSpan w:val="4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Транспортные средства, оборудование и т.д.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</w:tcPr>
          <w:p w:rsidR="00E733A7" w:rsidRPr="00190467" w:rsidRDefault="00E733A7" w:rsidP="00190467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 xml:space="preserve">Текущая балансовая стоимость, </w:t>
            </w:r>
            <w:r w:rsidR="00190467" w:rsidRPr="00190467">
              <w:rPr>
                <w:rFonts w:ascii="Arial" w:hAnsi="Arial" w:cs="Arial"/>
                <w:sz w:val="18"/>
                <w:szCs w:val="18"/>
              </w:rPr>
              <w:t>тыс</w:t>
            </w:r>
            <w:r w:rsidRPr="00190467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</w:tr>
      <w:tr w:rsidR="00E733A7" w:rsidRPr="00190467" w:rsidTr="005E0D01"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3A7" w:rsidRPr="00190467" w:rsidRDefault="00E733A7" w:rsidP="005E0D01">
            <w:pPr>
              <w:pStyle w:val="a3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5E0D01">
      <w:pPr>
        <w:pStyle w:val="a3"/>
        <w:keepLines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Арендуемые активы (недвижимость, транспортные средства, оборудование и т.д.)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65"/>
        <w:gridCol w:w="2362"/>
        <w:gridCol w:w="2577"/>
      </w:tblGrid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Арендодатель</w:t>
            </w: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аренды</w:t>
            </w: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Арендная плата, валюта</w:t>
            </w:r>
          </w:p>
        </w:tc>
      </w:tr>
      <w:tr w:rsidR="00E733A7" w:rsidRPr="00190467" w:rsidTr="00A34369">
        <w:tc>
          <w:tcPr>
            <w:tcW w:w="294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65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основных контрагентах: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788"/>
        <w:gridCol w:w="2977"/>
      </w:tblGrid>
      <w:tr w:rsidR="00E733A7" w:rsidRPr="00190467" w:rsidTr="00A34369">
        <w:trPr>
          <w:trHeight w:val="268"/>
        </w:trPr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Поставщики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48" w:type="dxa"/>
            <w:gridSpan w:val="3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Покупатели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Поставляемая продукция/ оказываемые услуги</w:t>
            </w: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Порядок (условия) расчетов</w:t>
            </w:r>
          </w:p>
        </w:tc>
      </w:tr>
      <w:tr w:rsidR="00E733A7" w:rsidRPr="00190467" w:rsidTr="00A34369">
        <w:tc>
          <w:tcPr>
            <w:tcW w:w="3583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8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 xml:space="preserve">Информация о кредиторской и дебиторской задолженности </w:t>
      </w:r>
      <w:r w:rsidRPr="00190467">
        <w:rPr>
          <w:rFonts w:ascii="Arial" w:hAnsi="Arial" w:cs="Arial"/>
          <w:b/>
          <w:sz w:val="20"/>
          <w:szCs w:val="20"/>
          <w:u w:val="single"/>
        </w:rPr>
        <w:t>на дату заполнения заявки.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410"/>
        <w:gridCol w:w="3402"/>
        <w:gridCol w:w="1843"/>
      </w:tblGrid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кредиторы: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10310" w:type="dxa"/>
            <w:gridSpan w:val="4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b/>
                <w:sz w:val="20"/>
                <w:szCs w:val="20"/>
              </w:rPr>
              <w:t>Основные дебиторы</w:t>
            </w:r>
            <w:r w:rsidRPr="001904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задолженности</w:t>
            </w: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 просроченной задолженности</w:t>
            </w: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Срок погашения</w:t>
            </w:r>
          </w:p>
        </w:tc>
      </w:tr>
      <w:tr w:rsidR="00E733A7" w:rsidRPr="00190467" w:rsidTr="00A34369">
        <w:tc>
          <w:tcPr>
            <w:tcW w:w="2655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02D" w:rsidRPr="00190467" w:rsidRDefault="00EC002D" w:rsidP="00EC002D">
      <w:pPr>
        <w:pStyle w:val="a3"/>
        <w:ind w:left="538"/>
        <w:rPr>
          <w:rFonts w:ascii="Arial" w:hAnsi="Arial" w:cs="Arial"/>
          <w:b/>
          <w:sz w:val="20"/>
          <w:szCs w:val="20"/>
          <w:lang w:val="en-US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ind w:left="538" w:hanging="357"/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t>Информация об обязательствах лизингополучателя, предоставленных за третьих лиц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702"/>
        <w:gridCol w:w="1454"/>
        <w:gridCol w:w="1438"/>
        <w:gridCol w:w="1702"/>
        <w:gridCol w:w="1880"/>
      </w:tblGrid>
      <w:tr w:rsidR="00E733A7" w:rsidRPr="00190467" w:rsidTr="00A34369">
        <w:tc>
          <w:tcPr>
            <w:tcW w:w="217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Вид обязательства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Обязательство представлено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выдачи обязательства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Дата окончания действия обязательства</w:t>
            </w:r>
          </w:p>
        </w:tc>
      </w:tr>
      <w:tr w:rsidR="00E733A7" w:rsidRPr="00190467" w:rsidTr="00A34369">
        <w:tc>
          <w:tcPr>
            <w:tcW w:w="217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За кого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 (ЮЛ, ФЛ)</w:t>
            </w: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В адрес кого (банк, организация)</w:t>
            </w:r>
          </w:p>
        </w:tc>
        <w:tc>
          <w:tcPr>
            <w:tcW w:w="1438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3A7" w:rsidRPr="00190467" w:rsidTr="00A34369">
        <w:tc>
          <w:tcPr>
            <w:tcW w:w="217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733A7" w:rsidRPr="00190467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190467" w:rsidRDefault="00E733A7" w:rsidP="00E733A7">
      <w:pPr>
        <w:pStyle w:val="a3"/>
        <w:ind w:left="540"/>
        <w:rPr>
          <w:rFonts w:ascii="Arial" w:hAnsi="Arial" w:cs="Arial"/>
          <w:b/>
          <w:sz w:val="20"/>
          <w:szCs w:val="20"/>
        </w:rPr>
      </w:pPr>
    </w:p>
    <w:p w:rsidR="00E733A7" w:rsidRPr="00190467" w:rsidRDefault="00E733A7" w:rsidP="00E733A7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90467">
        <w:rPr>
          <w:rFonts w:ascii="Arial" w:hAnsi="Arial" w:cs="Arial"/>
          <w:b/>
          <w:sz w:val="20"/>
          <w:szCs w:val="20"/>
        </w:rPr>
        <w:lastRenderedPageBreak/>
        <w:t>Финансовые сведения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5"/>
      </w:tblGrid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Информация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19046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0467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Валовые расходы </w:t>
            </w:r>
            <w:proofErr w:type="gramStart"/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за</w:t>
            </w:r>
            <w:proofErr w:type="gramEnd"/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последние 3 месяца</w:t>
            </w:r>
            <w:r w:rsidRPr="00190467">
              <w:rPr>
                <w:rFonts w:ascii="Arial" w:hAnsi="Arial" w:cs="Arial"/>
                <w:sz w:val="20"/>
                <w:szCs w:val="20"/>
              </w:rPr>
              <w:t xml:space="preserve"> (без учета налоговых платежей)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190467" w:rsidTr="00190467">
        <w:tc>
          <w:tcPr>
            <w:tcW w:w="8363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Сумма денежных средств (наличные деньги, сбережения, остатки на счетах)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190467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467" w:rsidRPr="0069476E" w:rsidTr="00190467">
        <w:tc>
          <w:tcPr>
            <w:tcW w:w="8363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0467">
              <w:rPr>
                <w:rFonts w:ascii="Arial" w:hAnsi="Arial" w:cs="Arial"/>
                <w:sz w:val="20"/>
                <w:szCs w:val="20"/>
              </w:rPr>
              <w:t xml:space="preserve">Остаток ТМЦ (сырье, товары и т.д.) по ценам приобретения </w:t>
            </w:r>
            <w:r w:rsidRPr="00190467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заполнения заявки</w:t>
            </w:r>
          </w:p>
        </w:tc>
        <w:tc>
          <w:tcPr>
            <w:tcW w:w="1985" w:type="dxa"/>
            <w:shd w:val="clear" w:color="auto" w:fill="auto"/>
          </w:tcPr>
          <w:p w:rsidR="00190467" w:rsidRPr="0069476E" w:rsidRDefault="0019046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5"/>
        </w:numPr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 xml:space="preserve"> ЛИЧНЫЕ СВЕДЕНИЯ/ОБЩАЯ ИНФОРМАЦИЯ</w:t>
      </w:r>
    </w:p>
    <w:p w:rsidR="00207B5F" w:rsidRPr="003F7A65" w:rsidRDefault="00207B5F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b/>
          <w:sz w:val="20"/>
          <w:szCs w:val="20"/>
        </w:rPr>
        <w:t>Данные документа, удостоверяющего личность</w:t>
      </w:r>
      <w:r w:rsidR="002E10B2" w:rsidRPr="003F7A65">
        <w:rPr>
          <w:rFonts w:ascii="Arial" w:hAnsi="Arial" w:cs="Arial"/>
          <w:b/>
          <w:sz w:val="20"/>
          <w:szCs w:val="20"/>
        </w:rPr>
        <w:t>, и личные данные</w:t>
      </w:r>
      <w:r w:rsidRPr="003F7A65">
        <w:rPr>
          <w:rFonts w:ascii="Arial" w:hAnsi="Arial" w:cs="Arial"/>
          <w:sz w:val="20"/>
          <w:szCs w:val="20"/>
        </w:rPr>
        <w:t>:</w:t>
      </w:r>
    </w:p>
    <w:p w:rsidR="00207B5F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Идентификационный (</w:t>
      </w:r>
      <w:r w:rsidR="00207B5F" w:rsidRPr="003F7A65">
        <w:rPr>
          <w:rFonts w:ascii="Arial" w:hAnsi="Arial" w:cs="Arial"/>
          <w:sz w:val="20"/>
          <w:szCs w:val="20"/>
        </w:rPr>
        <w:t>Личный</w:t>
      </w:r>
      <w:r w:rsidRPr="003F7A65">
        <w:rPr>
          <w:rFonts w:ascii="Arial" w:hAnsi="Arial" w:cs="Arial"/>
          <w:sz w:val="20"/>
          <w:szCs w:val="20"/>
        </w:rPr>
        <w:t xml:space="preserve">) </w:t>
      </w:r>
      <w:r w:rsidR="00207B5F" w:rsidRPr="003F7A65">
        <w:rPr>
          <w:rFonts w:ascii="Arial" w:hAnsi="Arial" w:cs="Arial"/>
          <w:sz w:val="20"/>
          <w:szCs w:val="20"/>
        </w:rPr>
        <w:t>номер</w:t>
      </w:r>
      <w:r w:rsidR="00FD154A" w:rsidRPr="003F7A65">
        <w:rPr>
          <w:rFonts w:ascii="Arial" w:hAnsi="Arial" w:cs="Arial"/>
          <w:sz w:val="20"/>
          <w:szCs w:val="20"/>
        </w:rPr>
        <w:t xml:space="preserve"> (</w:t>
      </w:r>
      <w:r w:rsidR="00F53162" w:rsidRPr="003F7A65">
        <w:rPr>
          <w:rFonts w:ascii="Arial" w:hAnsi="Arial" w:cs="Arial"/>
          <w:sz w:val="20"/>
          <w:szCs w:val="20"/>
        </w:rPr>
        <w:t>указывается только гражданами Республики Беларусь и лицами, имеющими вид на жительство в Республике Беларусь</w:t>
      </w:r>
      <w:r w:rsidR="00FD154A" w:rsidRPr="003F7A65">
        <w:rPr>
          <w:rFonts w:ascii="Arial" w:hAnsi="Arial" w:cs="Arial"/>
          <w:sz w:val="20"/>
          <w:szCs w:val="20"/>
        </w:rPr>
        <w:t>)</w:t>
      </w:r>
      <w:r w:rsidR="00F53162" w:rsidRPr="003F7A65">
        <w:rPr>
          <w:rFonts w:ascii="Arial" w:hAnsi="Arial" w:cs="Arial"/>
          <w:sz w:val="20"/>
          <w:szCs w:val="20"/>
        </w:rPr>
        <w:t>_</w:t>
      </w:r>
      <w:r w:rsidR="00207B5F" w:rsidRPr="003F7A65">
        <w:rPr>
          <w:rFonts w:ascii="Arial" w:hAnsi="Arial" w:cs="Arial"/>
          <w:sz w:val="20"/>
          <w:szCs w:val="20"/>
        </w:rPr>
        <w:t>________________________________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 xml:space="preserve">Вид документа:____________________ </w:t>
      </w:r>
      <w:proofErr w:type="spellStart"/>
      <w:r w:rsidRPr="003F7A65">
        <w:rPr>
          <w:rFonts w:ascii="Arial" w:hAnsi="Arial" w:cs="Arial"/>
          <w:sz w:val="20"/>
          <w:szCs w:val="20"/>
        </w:rPr>
        <w:t>Серия_______________Номер</w:t>
      </w:r>
      <w:proofErr w:type="spellEnd"/>
      <w:r w:rsidRPr="003F7A65">
        <w:rPr>
          <w:rFonts w:ascii="Arial" w:hAnsi="Arial" w:cs="Arial"/>
          <w:sz w:val="20"/>
          <w:szCs w:val="20"/>
        </w:rPr>
        <w:t>___________________________</w:t>
      </w:r>
    </w:p>
    <w:p w:rsidR="00207B5F" w:rsidRPr="003F7A65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 xml:space="preserve">Дата </w:t>
      </w:r>
      <w:proofErr w:type="spellStart"/>
      <w:r w:rsidRPr="003F7A65">
        <w:rPr>
          <w:rFonts w:ascii="Arial" w:hAnsi="Arial" w:cs="Arial"/>
          <w:sz w:val="20"/>
          <w:szCs w:val="20"/>
        </w:rPr>
        <w:t>выдачи______________________Кем</w:t>
      </w:r>
      <w:proofErr w:type="spellEnd"/>
      <w:r w:rsidRPr="003F7A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7A65">
        <w:rPr>
          <w:rFonts w:ascii="Arial" w:hAnsi="Arial" w:cs="Arial"/>
          <w:sz w:val="20"/>
          <w:szCs w:val="20"/>
        </w:rPr>
        <w:t>выдан</w:t>
      </w:r>
      <w:proofErr w:type="gramEnd"/>
      <w:r w:rsidRPr="003F7A65">
        <w:rPr>
          <w:rFonts w:ascii="Arial" w:hAnsi="Arial" w:cs="Arial"/>
          <w:sz w:val="20"/>
          <w:szCs w:val="20"/>
        </w:rPr>
        <w:t>_____________________________________________</w:t>
      </w:r>
    </w:p>
    <w:p w:rsidR="002E10B2" w:rsidRPr="003F7A65" w:rsidRDefault="002E10B2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 xml:space="preserve">Дата </w:t>
      </w:r>
      <w:proofErr w:type="spellStart"/>
      <w:r w:rsidRPr="003F7A65">
        <w:rPr>
          <w:rFonts w:ascii="Arial" w:hAnsi="Arial" w:cs="Arial"/>
          <w:sz w:val="20"/>
          <w:szCs w:val="20"/>
        </w:rPr>
        <w:t>рождения______________________Место</w:t>
      </w:r>
      <w:proofErr w:type="spellEnd"/>
      <w:r w:rsidRPr="003F7A65">
        <w:rPr>
          <w:rFonts w:ascii="Arial" w:hAnsi="Arial" w:cs="Arial"/>
          <w:sz w:val="20"/>
          <w:szCs w:val="20"/>
        </w:rPr>
        <w:t xml:space="preserve"> рождения______________________________________</w:t>
      </w:r>
    </w:p>
    <w:p w:rsidR="00B16CFD" w:rsidRPr="003F7A65" w:rsidRDefault="00B16CFD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Гражданство____________________________________________________________________________</w:t>
      </w:r>
    </w:p>
    <w:p w:rsidR="00A3671C" w:rsidRDefault="00A3671C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3F7A65">
        <w:rPr>
          <w:rFonts w:ascii="Arial" w:hAnsi="Arial" w:cs="Arial"/>
          <w:sz w:val="20"/>
          <w:szCs w:val="20"/>
        </w:rPr>
        <w:t>Предыдущие фамилии___________________________________________________________________</w:t>
      </w:r>
    </w:p>
    <w:p w:rsidR="00207B5F" w:rsidRPr="00207B5F" w:rsidRDefault="00207B5F" w:rsidP="00207B5F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3A7" w:rsidRPr="0069476E" w:rsidRDefault="00E733A7" w:rsidP="00EC002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Место жительства</w:t>
      </w:r>
      <w:r w:rsidRPr="0069476E">
        <w:rPr>
          <w:rFonts w:ascii="Arial" w:hAnsi="Arial" w:cs="Arial"/>
          <w:sz w:val="20"/>
          <w:szCs w:val="20"/>
        </w:rPr>
        <w:t>:</w:t>
      </w:r>
      <w:r w:rsidR="00EC002D" w:rsidRPr="0069476E">
        <w:rPr>
          <w:rFonts w:ascii="Arial" w:hAnsi="Arial" w:cs="Arial"/>
          <w:sz w:val="20"/>
          <w:szCs w:val="20"/>
        </w:rPr>
        <w:t xml:space="preserve"> </w:t>
      </w:r>
    </w:p>
    <w:p w:rsidR="00EC002D" w:rsidRPr="0069476E" w:rsidRDefault="00B16CF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регистрации</w:t>
      </w:r>
      <w:r w:rsidR="00EC002D" w:rsidRPr="0069476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фактически ____________________________________________________________________________</w:t>
      </w:r>
    </w:p>
    <w:p w:rsidR="00EC002D" w:rsidRPr="0069476E" w:rsidRDefault="00EC002D" w:rsidP="00EC002D">
      <w:pPr>
        <w:pStyle w:val="a3"/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Отношение к воинской службе</w:t>
      </w:r>
      <w:r w:rsidRPr="0069476E">
        <w:rPr>
          <w:rFonts w:ascii="Arial" w:hAnsi="Arial" w:cs="Arial"/>
          <w:sz w:val="20"/>
          <w:szCs w:val="20"/>
        </w:rPr>
        <w:t xml:space="preserve">: </w:t>
      </w:r>
      <w:r w:rsidR="00EC002D" w:rsidRPr="0069476E">
        <w:rPr>
          <w:rFonts w:ascii="Arial" w:hAnsi="Arial" w:cs="Arial"/>
          <w:sz w:val="20"/>
          <w:szCs w:val="20"/>
        </w:rPr>
        <w:t>[   ] с</w:t>
      </w:r>
      <w:r w:rsidRPr="0069476E">
        <w:rPr>
          <w:rFonts w:ascii="Arial" w:hAnsi="Arial" w:cs="Arial"/>
          <w:sz w:val="20"/>
          <w:szCs w:val="20"/>
        </w:rPr>
        <w:t>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r w:rsidRPr="0069476E">
        <w:rPr>
          <w:rFonts w:ascii="Arial" w:hAnsi="Arial" w:cs="Arial"/>
          <w:sz w:val="20"/>
          <w:szCs w:val="20"/>
        </w:rPr>
        <w:t>не служил</w:t>
      </w:r>
      <w:r w:rsidR="00EC002D" w:rsidRPr="0069476E">
        <w:rPr>
          <w:rFonts w:ascii="Arial" w:hAnsi="Arial" w:cs="Arial"/>
          <w:sz w:val="20"/>
          <w:szCs w:val="20"/>
        </w:rPr>
        <w:t xml:space="preserve">, [   ] </w:t>
      </w:r>
      <w:proofErr w:type="gramStart"/>
      <w:r w:rsidRPr="0069476E">
        <w:rPr>
          <w:rFonts w:ascii="Arial" w:hAnsi="Arial" w:cs="Arial"/>
          <w:sz w:val="20"/>
          <w:szCs w:val="20"/>
        </w:rPr>
        <w:t>освобожден</w:t>
      </w:r>
      <w:proofErr w:type="gramEnd"/>
    </w:p>
    <w:p w:rsidR="00E733A7" w:rsidRPr="0069476E" w:rsidRDefault="00E733A7" w:rsidP="00E733A7">
      <w:pPr>
        <w:pStyle w:val="a3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Семейное положение</w:t>
      </w:r>
      <w:proofErr w:type="gramStart"/>
      <w:r w:rsidRPr="0069476E">
        <w:rPr>
          <w:rFonts w:ascii="Arial" w:hAnsi="Arial" w:cs="Arial"/>
          <w:b/>
          <w:sz w:val="20"/>
          <w:szCs w:val="20"/>
        </w:rPr>
        <w:t>:</w:t>
      </w:r>
      <w:r w:rsidR="00EC002D" w:rsidRPr="0069476E">
        <w:rPr>
          <w:rFonts w:ascii="Arial" w:hAnsi="Arial" w:cs="Arial"/>
          <w:b/>
          <w:sz w:val="20"/>
          <w:szCs w:val="20"/>
        </w:rPr>
        <w:t xml:space="preserve">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proofErr w:type="gramEnd"/>
      <w:r w:rsidRPr="0069476E">
        <w:rPr>
          <w:rFonts w:ascii="Arial" w:hAnsi="Arial" w:cs="Arial"/>
          <w:sz w:val="20"/>
          <w:szCs w:val="20"/>
        </w:rPr>
        <w:t xml:space="preserve">женат/замужем, </w:t>
      </w:r>
      <w:r w:rsidR="00EC002D" w:rsidRPr="0069476E">
        <w:rPr>
          <w:rFonts w:ascii="Arial" w:hAnsi="Arial" w:cs="Arial"/>
          <w:sz w:val="20"/>
          <w:szCs w:val="20"/>
        </w:rPr>
        <w:t xml:space="preserve">[   ] </w:t>
      </w:r>
      <w:r w:rsidRPr="0069476E">
        <w:rPr>
          <w:rFonts w:ascii="Arial" w:hAnsi="Arial" w:cs="Arial"/>
          <w:sz w:val="20"/>
          <w:szCs w:val="20"/>
        </w:rPr>
        <w:t>холост/не замужем,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 разводе,</w:t>
      </w:r>
      <w:r w:rsidR="00EC002D" w:rsidRPr="0069476E">
        <w:rPr>
          <w:rFonts w:ascii="Arial" w:hAnsi="Arial" w:cs="Arial"/>
          <w:sz w:val="20"/>
          <w:szCs w:val="20"/>
        </w:rPr>
        <w:t xml:space="preserve"> [   ] </w:t>
      </w:r>
      <w:r w:rsidRPr="0069476E">
        <w:rPr>
          <w:rFonts w:ascii="Arial" w:hAnsi="Arial" w:cs="Arial"/>
          <w:sz w:val="20"/>
          <w:szCs w:val="20"/>
        </w:rPr>
        <w:t>вдовец/вдова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Сведения о супруге</w:t>
      </w:r>
      <w:r w:rsidRPr="0069476E">
        <w:rPr>
          <w:rFonts w:ascii="Arial" w:hAnsi="Arial" w:cs="Arial"/>
          <w:sz w:val="20"/>
          <w:szCs w:val="20"/>
        </w:rPr>
        <w:t>: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Ф.И.О</w:t>
      </w:r>
      <w:r w:rsidR="006C3437" w:rsidRPr="0069476E">
        <w:rPr>
          <w:rFonts w:ascii="Arial" w:hAnsi="Arial" w:cs="Arial"/>
          <w:sz w:val="20"/>
          <w:szCs w:val="20"/>
        </w:rPr>
        <w:t xml:space="preserve"> 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работы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наименование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/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должность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</w:t>
      </w:r>
    </w:p>
    <w:p w:rsidR="006C3437" w:rsidRPr="0069476E" w:rsidRDefault="006C343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Сфера деятельности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Срок работы в данной организации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6C343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Наличие детей, иждивенцев (укажите кол-во и возраст) </w:t>
      </w:r>
    </w:p>
    <w:p w:rsidR="00E733A7" w:rsidRPr="0069476E" w:rsidRDefault="00E733A7" w:rsidP="006C343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Дети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</w:t>
      </w:r>
      <w:r w:rsidR="006C3437" w:rsidRPr="0069476E">
        <w:rPr>
          <w:rFonts w:ascii="Arial" w:hAnsi="Arial" w:cs="Arial"/>
          <w:sz w:val="20"/>
          <w:szCs w:val="20"/>
        </w:rPr>
        <w:t>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E733A7" w:rsidRPr="0069476E" w:rsidRDefault="00E733A7" w:rsidP="00E733A7">
      <w:pPr>
        <w:pStyle w:val="a3"/>
        <w:spacing w:after="0" w:line="240" w:lineRule="auto"/>
        <w:ind w:left="539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Иждивенцы</w:t>
      </w:r>
      <w:r w:rsidR="006C3437" w:rsidRPr="0069476E">
        <w:rPr>
          <w:rFonts w:ascii="Arial" w:hAnsi="Arial" w:cs="Arial"/>
          <w:sz w:val="20"/>
          <w:szCs w:val="20"/>
        </w:rPr>
        <w:t xml:space="preserve"> </w:t>
      </w:r>
      <w:r w:rsidRPr="0069476E">
        <w:rPr>
          <w:rFonts w:ascii="Arial" w:hAnsi="Arial" w:cs="Arial"/>
          <w:sz w:val="20"/>
          <w:szCs w:val="20"/>
        </w:rPr>
        <w:t>_______________</w:t>
      </w:r>
      <w:r w:rsidR="006C3437" w:rsidRPr="0069476E">
        <w:rPr>
          <w:rFonts w:ascii="Arial" w:hAnsi="Arial" w:cs="Arial"/>
          <w:sz w:val="20"/>
          <w:szCs w:val="20"/>
        </w:rPr>
        <w:t>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Имущество в семейной собственности (квартира, дом, автомобиль, гараж, земельный участок и др.) 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437" w:rsidRPr="0069476E">
        <w:rPr>
          <w:rFonts w:ascii="Arial" w:hAnsi="Arial" w:cs="Arial"/>
          <w:sz w:val="20"/>
          <w:szCs w:val="20"/>
        </w:rPr>
        <w:t>________________________</w:t>
      </w:r>
      <w:r w:rsidRPr="0069476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733A7" w:rsidRPr="0069476E" w:rsidRDefault="00E733A7" w:rsidP="00E733A7">
      <w:pPr>
        <w:pStyle w:val="a3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pStyle w:val="a3"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Если,  помимо предпринимательской деятельности, Вы являетесь наемным работником, внесите следующие сведения</w:t>
      </w:r>
      <w:r w:rsidRPr="0069476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33A7" w:rsidRPr="0069476E" w:rsidTr="00A34369">
        <w:tc>
          <w:tcPr>
            <w:tcW w:w="2392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Трудовой стаж в данной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 xml:space="preserve">Средняя заработная плата </w:t>
            </w:r>
            <w:r w:rsidRPr="0069476E">
              <w:rPr>
                <w:rFonts w:ascii="Arial" w:hAnsi="Arial" w:cs="Arial"/>
                <w:sz w:val="20"/>
                <w:szCs w:val="20"/>
                <w:u w:val="single"/>
              </w:rPr>
              <w:t xml:space="preserve">за </w:t>
            </w:r>
            <w:proofErr w:type="gramStart"/>
            <w:r w:rsidRPr="0069476E">
              <w:rPr>
                <w:rFonts w:ascii="Arial" w:hAnsi="Arial" w:cs="Arial"/>
                <w:sz w:val="20"/>
                <w:szCs w:val="20"/>
                <w:u w:val="single"/>
              </w:rPr>
              <w:t>последние</w:t>
            </w:r>
            <w:proofErr w:type="gramEnd"/>
            <w:r w:rsidRPr="0069476E">
              <w:rPr>
                <w:rFonts w:ascii="Arial" w:hAnsi="Arial" w:cs="Arial"/>
                <w:sz w:val="20"/>
                <w:szCs w:val="20"/>
                <w:u w:val="single"/>
              </w:rPr>
              <w:t xml:space="preserve"> 3 месяца</w:t>
            </w:r>
          </w:p>
        </w:tc>
      </w:tr>
      <w:tr w:rsidR="00E733A7" w:rsidRPr="0069476E" w:rsidTr="00A34369">
        <w:tc>
          <w:tcPr>
            <w:tcW w:w="2392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E733A7" w:rsidRPr="0069476E" w:rsidRDefault="00E733A7" w:rsidP="00A3436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37" w:rsidRPr="0069476E" w:rsidRDefault="006C3437" w:rsidP="006C343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Как Вы впервые узнали о нашей компании?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На сайте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сотрудников автосалона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 xml:space="preserve">Результаты поиска Яндекс, 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Статья, ссылка, баннер в интернете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Контекстная реклама в интернете (объявление в поиске Яндекс/</w:t>
      </w:r>
      <w:r w:rsidR="00E733A7" w:rsidRPr="0069476E">
        <w:rPr>
          <w:rFonts w:ascii="Arial" w:hAnsi="Arial" w:cs="Arial"/>
          <w:sz w:val="20"/>
          <w:szCs w:val="20"/>
          <w:lang w:val="en-US"/>
        </w:rPr>
        <w:t>Google</w:t>
      </w:r>
      <w:r w:rsidR="00E733A7" w:rsidRPr="0069476E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Рекомендация знакомых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Реклама в СМИ (газеты/журналы)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lastRenderedPageBreak/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Точно не помню, слышал</w:t>
      </w:r>
      <w:proofErr w:type="gramStart"/>
      <w:r w:rsidR="00E733A7" w:rsidRPr="0069476E">
        <w:rPr>
          <w:rFonts w:ascii="Arial" w:hAnsi="Arial" w:cs="Arial"/>
          <w:sz w:val="20"/>
          <w:szCs w:val="20"/>
        </w:rPr>
        <w:t xml:space="preserve"> (–</w:t>
      </w:r>
      <w:proofErr w:type="gramEnd"/>
      <w:r w:rsidR="00E733A7" w:rsidRPr="0069476E">
        <w:rPr>
          <w:rFonts w:ascii="Arial" w:hAnsi="Arial" w:cs="Arial"/>
          <w:sz w:val="20"/>
          <w:szCs w:val="20"/>
        </w:rPr>
        <w:t>а) о компании ранее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Повторное обращение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Другое ______________________________________________________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AD79CE">
      <w:pPr>
        <w:keepNext/>
        <w:numPr>
          <w:ilvl w:val="0"/>
          <w:numId w:val="4"/>
        </w:numPr>
        <w:spacing w:after="0" w:line="240" w:lineRule="auto"/>
        <w:ind w:left="538" w:hanging="357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 xml:space="preserve">Хотели бы Вы получать рассылку об актуальных новостях компании и проводимых акциях? </w:t>
      </w:r>
    </w:p>
    <w:p w:rsidR="00E733A7" w:rsidRPr="0069476E" w:rsidRDefault="006C3437" w:rsidP="00AD79CE">
      <w:pPr>
        <w:pStyle w:val="1KGK9"/>
        <w:keepNext/>
        <w:ind w:left="567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szCs w:val="20"/>
        </w:rPr>
        <w:t xml:space="preserve">[   ] </w:t>
      </w:r>
      <w:r w:rsidR="00E733A7" w:rsidRPr="0069476E">
        <w:rPr>
          <w:rFonts w:cs="Arial"/>
          <w:szCs w:val="20"/>
        </w:rPr>
        <w:t xml:space="preserve">Да. </w:t>
      </w:r>
      <w:r w:rsidR="00E733A7" w:rsidRPr="0069476E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E733A7" w:rsidRPr="0069476E" w:rsidRDefault="00E733A7" w:rsidP="00AD79CE">
      <w:pPr>
        <w:pStyle w:val="1KGK9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69476E">
        <w:rPr>
          <w:rFonts w:cs="Arial"/>
          <w:bCs/>
          <w:color w:val="000000"/>
          <w:szCs w:val="20"/>
        </w:rPr>
        <w:t xml:space="preserve">                       </w:t>
      </w:r>
      <w:r w:rsidR="00C55F2B" w:rsidRPr="0069476E">
        <w:rPr>
          <w:rFonts w:cs="Arial"/>
          <w:bCs/>
          <w:color w:val="000000"/>
          <w:szCs w:val="20"/>
        </w:rPr>
        <w:t xml:space="preserve">             </w:t>
      </w:r>
      <w:proofErr w:type="gramStart"/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69476E">
        <w:rPr>
          <w:rFonts w:cs="Arial"/>
          <w:bCs/>
          <w:color w:val="000000"/>
          <w:szCs w:val="20"/>
          <w:vertAlign w:val="superscript"/>
        </w:rPr>
        <w:t>-</w:t>
      </w:r>
      <w:r w:rsidRPr="0069476E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proofErr w:type="gramEnd"/>
      <w:r w:rsidR="00C55F2B"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</w:t>
      </w:r>
      <w:r w:rsidRPr="0069476E">
        <w:rPr>
          <w:rFonts w:cs="Arial"/>
          <w:bCs/>
          <w:color w:val="000000"/>
          <w:szCs w:val="20"/>
          <w:vertAlign w:val="superscript"/>
        </w:rPr>
        <w:t xml:space="preserve">                                  ФИО  полностью, должность контактного лица</w:t>
      </w:r>
    </w:p>
    <w:p w:rsidR="00E733A7" w:rsidRPr="0069476E" w:rsidRDefault="006C3437" w:rsidP="00E733A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[   ] </w:t>
      </w:r>
      <w:r w:rsidR="00E733A7" w:rsidRPr="0069476E">
        <w:rPr>
          <w:rFonts w:ascii="Arial" w:hAnsi="Arial" w:cs="Arial"/>
          <w:sz w:val="20"/>
          <w:szCs w:val="20"/>
        </w:rPr>
        <w:t>Нет</w:t>
      </w: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22395D">
      <w:pPr>
        <w:keepNext/>
        <w:numPr>
          <w:ilvl w:val="0"/>
          <w:numId w:val="5"/>
        </w:numPr>
        <w:spacing w:after="0"/>
        <w:ind w:left="1077"/>
        <w:jc w:val="center"/>
        <w:rPr>
          <w:rFonts w:ascii="Arial" w:hAnsi="Arial" w:cs="Arial"/>
          <w:b/>
          <w:i/>
          <w:sz w:val="20"/>
          <w:szCs w:val="20"/>
        </w:rPr>
      </w:pPr>
      <w:r w:rsidRPr="0069476E">
        <w:rPr>
          <w:rFonts w:ascii="Arial" w:hAnsi="Arial" w:cs="Arial"/>
          <w:b/>
          <w:i/>
          <w:sz w:val="20"/>
          <w:szCs w:val="20"/>
        </w:rPr>
        <w:t>СВЕДЕНИЯ О ПРЕДМЕТЕ ЛИЗИНГА/ ЗАЯВКА НА ЛИЗИНГ</w:t>
      </w:r>
    </w:p>
    <w:p w:rsidR="00E733A7" w:rsidRPr="0069476E" w:rsidRDefault="00E733A7" w:rsidP="00E733A7">
      <w:pPr>
        <w:spacing w:after="0" w:line="240" w:lineRule="auto"/>
        <w:ind w:left="1077"/>
        <w:rPr>
          <w:rFonts w:ascii="Arial" w:hAnsi="Arial" w:cs="Arial"/>
          <w:b/>
          <w:i/>
          <w:sz w:val="20"/>
          <w:szCs w:val="20"/>
        </w:rPr>
      </w:pPr>
    </w:p>
    <w:p w:rsidR="00E733A7" w:rsidRPr="0069476E" w:rsidRDefault="00E733A7" w:rsidP="00E733A7">
      <w:pPr>
        <w:numPr>
          <w:ilvl w:val="0"/>
          <w:numId w:val="6"/>
        </w:numPr>
        <w:spacing w:after="0"/>
        <w:ind w:left="181" w:firstLine="0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Информация о приобретаемом объекте лизинга: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919"/>
        <w:gridCol w:w="1918"/>
        <w:gridCol w:w="1924"/>
        <w:gridCol w:w="2018"/>
      </w:tblGrid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Срок поставки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Условия оплаты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Стоимость имущества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Производитель (поставщик): адрес, контактные телефоны,</w:t>
            </w:r>
          </w:p>
          <w:p w:rsidR="00E733A7" w:rsidRPr="0069476E" w:rsidRDefault="00E733A7" w:rsidP="00A34369">
            <w:pPr>
              <w:pStyle w:val="1KGK9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Cs w:val="20"/>
              </w:rPr>
              <w:t>-</w:t>
            </w:r>
            <w:r w:rsidRPr="0069476E">
              <w:rPr>
                <w:rFonts w:cs="Arial"/>
                <w:bCs/>
                <w:color w:val="000000"/>
                <w:szCs w:val="20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Cs w:val="20"/>
              </w:rPr>
              <w:t>, координаты представительства в РБ, контактное лицо</w:t>
            </w:r>
          </w:p>
        </w:tc>
      </w:tr>
      <w:tr w:rsidR="00E733A7" w:rsidRPr="0069476E" w:rsidTr="00A34369">
        <w:tc>
          <w:tcPr>
            <w:tcW w:w="2410" w:type="dxa"/>
            <w:shd w:val="clear" w:color="auto" w:fill="auto"/>
          </w:tcPr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733A7" w:rsidRPr="0069476E" w:rsidRDefault="00E733A7" w:rsidP="00A3436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E733A7" w:rsidRPr="0069476E" w:rsidRDefault="00E733A7" w:rsidP="00A343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Предполагаемый срок лизинговой сделки _____________ месяца (</w:t>
      </w:r>
      <w:proofErr w:type="gramStart"/>
      <w:r w:rsidRPr="0069476E">
        <w:rPr>
          <w:rFonts w:cs="Arial"/>
          <w:b/>
          <w:bCs/>
          <w:color w:val="000000"/>
          <w:szCs w:val="20"/>
        </w:rPr>
        <w:t>ев</w:t>
      </w:r>
      <w:proofErr w:type="gramEnd"/>
      <w:r w:rsidRPr="0069476E">
        <w:rPr>
          <w:rFonts w:cs="Arial"/>
          <w:b/>
          <w:bCs/>
          <w:color w:val="000000"/>
          <w:szCs w:val="20"/>
        </w:rPr>
        <w:t>).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733A7" w:rsidRPr="0069476E" w:rsidRDefault="00E733A7" w:rsidP="00E733A7">
      <w:pPr>
        <w:pStyle w:val="1KGK9"/>
        <w:numPr>
          <w:ilvl w:val="0"/>
          <w:numId w:val="6"/>
        </w:numPr>
        <w:spacing w:line="276" w:lineRule="auto"/>
        <w:ind w:left="284" w:firstLine="0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Участие заявителя в  лизинговой сделке - АВАНС ПО ЛИЗИНГУ:</w:t>
      </w:r>
    </w:p>
    <w:p w:rsidR="00E733A7" w:rsidRPr="0069476E" w:rsidRDefault="00E733A7" w:rsidP="00E733A7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proofErr w:type="gramStart"/>
      <w:r w:rsidRPr="0069476E">
        <w:rPr>
          <w:rFonts w:cs="Arial"/>
          <w:b/>
          <w:bCs/>
          <w:color w:val="000000"/>
          <w:szCs w:val="20"/>
        </w:rPr>
        <w:t>в % ____,  в сумме ____________________________________ рублей</w:t>
      </w:r>
      <w:proofErr w:type="gramEnd"/>
    </w:p>
    <w:p w:rsidR="00E733A7" w:rsidRPr="0069476E" w:rsidRDefault="00E733A7" w:rsidP="00E733A7">
      <w:pPr>
        <w:pStyle w:val="1KGK9"/>
        <w:spacing w:line="276" w:lineRule="auto"/>
        <w:ind w:left="142"/>
        <w:jc w:val="both"/>
        <w:rPr>
          <w:rFonts w:cs="Arial"/>
          <w:b/>
          <w:bCs/>
          <w:color w:val="000000"/>
          <w:szCs w:val="20"/>
        </w:rPr>
      </w:pPr>
    </w:p>
    <w:p w:rsidR="00E733A7" w:rsidRDefault="00E733A7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  <w:r w:rsidRPr="0069476E">
        <w:rPr>
          <w:rFonts w:cs="Arial"/>
          <w:b/>
          <w:bCs/>
          <w:color w:val="000000"/>
          <w:szCs w:val="20"/>
        </w:rPr>
        <w:t>Страхование имущества осуществляется в СК «</w:t>
      </w:r>
      <w:proofErr w:type="spellStart"/>
      <w:r w:rsidRPr="0069476E">
        <w:rPr>
          <w:rFonts w:cs="Arial"/>
          <w:b/>
          <w:bCs/>
          <w:color w:val="000000"/>
          <w:szCs w:val="20"/>
        </w:rPr>
        <w:t>Белросстрах</w:t>
      </w:r>
      <w:proofErr w:type="spellEnd"/>
      <w:r w:rsidRPr="0069476E">
        <w:rPr>
          <w:rFonts w:cs="Arial"/>
          <w:b/>
          <w:bCs/>
          <w:color w:val="000000"/>
          <w:szCs w:val="20"/>
        </w:rPr>
        <w:t>».</w:t>
      </w:r>
    </w:p>
    <w:p w:rsidR="0022395D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22395D" w:rsidRPr="0069476E" w:rsidRDefault="0022395D" w:rsidP="0022395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МП</w:t>
      </w:r>
    </w:p>
    <w:p w:rsidR="0022395D" w:rsidRDefault="0022395D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p w:rsidR="00E9017A" w:rsidRPr="0069476E" w:rsidRDefault="00E9017A" w:rsidP="00C55F2B">
      <w:pPr>
        <w:pStyle w:val="1KGK9"/>
        <w:spacing w:line="276" w:lineRule="auto"/>
        <w:ind w:left="284"/>
        <w:jc w:val="both"/>
        <w:rPr>
          <w:rFonts w:cs="Arial"/>
          <w:b/>
          <w:bCs/>
          <w:color w:val="000000"/>
          <w:szCs w:val="20"/>
        </w:rPr>
      </w:pPr>
    </w:p>
    <w:sectPr w:rsidR="00E9017A" w:rsidRPr="0069476E" w:rsidSect="002076AA">
      <w:footerReference w:type="default" r:id="rId9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A" w:rsidRDefault="0078048A" w:rsidP="00E733A7">
      <w:pPr>
        <w:spacing w:after="0" w:line="240" w:lineRule="auto"/>
      </w:pPr>
      <w:r>
        <w:separator/>
      </w:r>
    </w:p>
  </w:endnote>
  <w:endnote w:type="continuationSeparator" w:id="0">
    <w:p w:rsidR="0078048A" w:rsidRDefault="0078048A" w:rsidP="00E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AB" w:rsidRDefault="00CA1DAB" w:rsidP="00CA1DAB">
    <w:pPr>
      <w:pStyle w:val="a6"/>
    </w:pPr>
    <w:r>
      <w:t>_____________________________________________________________________________</w:t>
    </w:r>
  </w:p>
  <w:p w:rsidR="00CA1DAB" w:rsidRPr="00711535" w:rsidRDefault="00CA1DAB" w:rsidP="00CA1DAB">
    <w:pPr>
      <w:pStyle w:val="a6"/>
    </w:pPr>
    <w:r w:rsidRPr="00711535"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CA1DAB" w:rsidRPr="00711535" w:rsidRDefault="00CA1DAB" w:rsidP="00CA1DAB">
    <w:pPr>
      <w:pStyle w:val="a6"/>
    </w:pPr>
  </w:p>
  <w:p w:rsidR="00CA1DAB" w:rsidRDefault="00CA1DAB" w:rsidP="00CA1DAB">
    <w:pPr>
      <w:pStyle w:val="a6"/>
    </w:pPr>
    <w:r w:rsidRPr="00711535">
      <w:t xml:space="preserve">Подпись ________________ </w:t>
    </w:r>
    <w:r>
      <w:t xml:space="preserve">                        </w:t>
    </w:r>
    <w:r w:rsidRPr="00711535">
      <w:t>МП</w:t>
    </w:r>
  </w:p>
  <w:p w:rsidR="00CA1DAB" w:rsidRDefault="00CA1D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A" w:rsidRDefault="0078048A" w:rsidP="00E733A7">
      <w:pPr>
        <w:spacing w:after="0" w:line="240" w:lineRule="auto"/>
      </w:pPr>
      <w:r>
        <w:separator/>
      </w:r>
    </w:p>
  </w:footnote>
  <w:footnote w:type="continuationSeparator" w:id="0">
    <w:p w:rsidR="0078048A" w:rsidRDefault="0078048A" w:rsidP="00E7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579"/>
    <w:multiLevelType w:val="hybridMultilevel"/>
    <w:tmpl w:val="6172EEAC"/>
    <w:lvl w:ilvl="0" w:tplc="1C44C35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175F9A"/>
    <w:multiLevelType w:val="hybridMultilevel"/>
    <w:tmpl w:val="99329A84"/>
    <w:lvl w:ilvl="0" w:tplc="6C76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52"/>
    <w:multiLevelType w:val="hybridMultilevel"/>
    <w:tmpl w:val="4A6A2F8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C3024"/>
    <w:multiLevelType w:val="hybridMultilevel"/>
    <w:tmpl w:val="89E0B676"/>
    <w:lvl w:ilvl="0" w:tplc="ECA63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0760F"/>
    <w:multiLevelType w:val="hybridMultilevel"/>
    <w:tmpl w:val="E426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1D1371A"/>
    <w:multiLevelType w:val="hybridMultilevel"/>
    <w:tmpl w:val="3D46F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77937EA"/>
    <w:multiLevelType w:val="hybridMultilevel"/>
    <w:tmpl w:val="EB1298A8"/>
    <w:lvl w:ilvl="0" w:tplc="BCDE4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5315C9"/>
    <w:multiLevelType w:val="hybridMultilevel"/>
    <w:tmpl w:val="923A2E02"/>
    <w:lvl w:ilvl="0" w:tplc="6EC85A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E"/>
    <w:rsid w:val="0000509F"/>
    <w:rsid w:val="0006194C"/>
    <w:rsid w:val="00072191"/>
    <w:rsid w:val="000B764F"/>
    <w:rsid w:val="000B7DA7"/>
    <w:rsid w:val="000D469A"/>
    <w:rsid w:val="000E7A4E"/>
    <w:rsid w:val="00101F00"/>
    <w:rsid w:val="00104482"/>
    <w:rsid w:val="001309C9"/>
    <w:rsid w:val="0015584C"/>
    <w:rsid w:val="00176AEB"/>
    <w:rsid w:val="00177AEE"/>
    <w:rsid w:val="00182B08"/>
    <w:rsid w:val="00190467"/>
    <w:rsid w:val="001F5ACD"/>
    <w:rsid w:val="002076AA"/>
    <w:rsid w:val="00207B5F"/>
    <w:rsid w:val="0022395D"/>
    <w:rsid w:val="0027088B"/>
    <w:rsid w:val="00295850"/>
    <w:rsid w:val="002975AB"/>
    <w:rsid w:val="002E10B2"/>
    <w:rsid w:val="00341AD8"/>
    <w:rsid w:val="00353BC0"/>
    <w:rsid w:val="00360E89"/>
    <w:rsid w:val="003F7A65"/>
    <w:rsid w:val="00417F56"/>
    <w:rsid w:val="00474C1F"/>
    <w:rsid w:val="00487E45"/>
    <w:rsid w:val="004A0DAD"/>
    <w:rsid w:val="00505CEE"/>
    <w:rsid w:val="00505E8F"/>
    <w:rsid w:val="005324BB"/>
    <w:rsid w:val="00590FB4"/>
    <w:rsid w:val="00597C89"/>
    <w:rsid w:val="005E0D01"/>
    <w:rsid w:val="005E0E23"/>
    <w:rsid w:val="006557D5"/>
    <w:rsid w:val="006707F7"/>
    <w:rsid w:val="0068146B"/>
    <w:rsid w:val="00687A72"/>
    <w:rsid w:val="0069476E"/>
    <w:rsid w:val="00696FFF"/>
    <w:rsid w:val="006C3437"/>
    <w:rsid w:val="006D4377"/>
    <w:rsid w:val="006D43D3"/>
    <w:rsid w:val="006F5B1D"/>
    <w:rsid w:val="007023E3"/>
    <w:rsid w:val="00760148"/>
    <w:rsid w:val="0078048A"/>
    <w:rsid w:val="007A53A9"/>
    <w:rsid w:val="007B3471"/>
    <w:rsid w:val="0081711D"/>
    <w:rsid w:val="0083425C"/>
    <w:rsid w:val="0084177E"/>
    <w:rsid w:val="00865BEA"/>
    <w:rsid w:val="008978C5"/>
    <w:rsid w:val="008A290E"/>
    <w:rsid w:val="008E26ED"/>
    <w:rsid w:val="008F5402"/>
    <w:rsid w:val="009065F8"/>
    <w:rsid w:val="00923AB1"/>
    <w:rsid w:val="00935D1A"/>
    <w:rsid w:val="0096270F"/>
    <w:rsid w:val="00991E34"/>
    <w:rsid w:val="009D2889"/>
    <w:rsid w:val="00A00496"/>
    <w:rsid w:val="00A34369"/>
    <w:rsid w:val="00A3671C"/>
    <w:rsid w:val="00A63E1E"/>
    <w:rsid w:val="00A8164C"/>
    <w:rsid w:val="00AC374C"/>
    <w:rsid w:val="00AC3F05"/>
    <w:rsid w:val="00AD79CE"/>
    <w:rsid w:val="00AF561D"/>
    <w:rsid w:val="00B0069C"/>
    <w:rsid w:val="00B1668B"/>
    <w:rsid w:val="00B16CFD"/>
    <w:rsid w:val="00B60281"/>
    <w:rsid w:val="00B66A50"/>
    <w:rsid w:val="00B70C23"/>
    <w:rsid w:val="00B84E1D"/>
    <w:rsid w:val="00BC5432"/>
    <w:rsid w:val="00BC6831"/>
    <w:rsid w:val="00BD5FFF"/>
    <w:rsid w:val="00C372DB"/>
    <w:rsid w:val="00C5364C"/>
    <w:rsid w:val="00C5457A"/>
    <w:rsid w:val="00C55F2B"/>
    <w:rsid w:val="00C774FD"/>
    <w:rsid w:val="00C9598F"/>
    <w:rsid w:val="00CA1DAB"/>
    <w:rsid w:val="00CC711D"/>
    <w:rsid w:val="00CD4615"/>
    <w:rsid w:val="00D13842"/>
    <w:rsid w:val="00D430E3"/>
    <w:rsid w:val="00D50A4C"/>
    <w:rsid w:val="00D76EDE"/>
    <w:rsid w:val="00D84C23"/>
    <w:rsid w:val="00DB27D6"/>
    <w:rsid w:val="00DF326D"/>
    <w:rsid w:val="00DF7C63"/>
    <w:rsid w:val="00E01F1C"/>
    <w:rsid w:val="00E065EE"/>
    <w:rsid w:val="00E13EB1"/>
    <w:rsid w:val="00E33111"/>
    <w:rsid w:val="00E37AE9"/>
    <w:rsid w:val="00E40181"/>
    <w:rsid w:val="00E733A7"/>
    <w:rsid w:val="00E9017A"/>
    <w:rsid w:val="00EA48D0"/>
    <w:rsid w:val="00EA58FF"/>
    <w:rsid w:val="00EB24A1"/>
    <w:rsid w:val="00EC002D"/>
    <w:rsid w:val="00EE245A"/>
    <w:rsid w:val="00EE2C48"/>
    <w:rsid w:val="00F22033"/>
    <w:rsid w:val="00F53162"/>
    <w:rsid w:val="00F7235E"/>
    <w:rsid w:val="00F85AE0"/>
    <w:rsid w:val="00FD154A"/>
    <w:rsid w:val="00FD4AB2"/>
    <w:rsid w:val="00FE0DC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0E"/>
    <w:pPr>
      <w:ind w:left="720"/>
      <w:contextualSpacing/>
    </w:pPr>
  </w:style>
  <w:style w:type="paragraph" w:customStyle="1" w:styleId="article">
    <w:name w:val="article"/>
    <w:basedOn w:val="a"/>
    <w:rsid w:val="000B7D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be-BY" w:eastAsia="be-BY"/>
    </w:rPr>
  </w:style>
  <w:style w:type="paragraph" w:customStyle="1" w:styleId="newncpi">
    <w:name w:val="newncpi"/>
    <w:basedOn w:val="a"/>
    <w:rsid w:val="000B7D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onewind3">
    <w:name w:val="onewind3"/>
    <w:basedOn w:val="a0"/>
    <w:rsid w:val="000B7DA7"/>
    <w:rPr>
      <w:rFonts w:ascii="Wingdings 3" w:hAnsi="Wingdings 3" w:hint="default"/>
    </w:rPr>
  </w:style>
  <w:style w:type="paragraph" w:customStyle="1" w:styleId="1KGK9">
    <w:name w:val="1KG=K9"/>
    <w:rsid w:val="00E73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A7"/>
  </w:style>
  <w:style w:type="paragraph" w:styleId="a6">
    <w:name w:val="footer"/>
    <w:basedOn w:val="a"/>
    <w:link w:val="a7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A7"/>
  </w:style>
  <w:style w:type="paragraph" w:customStyle="1" w:styleId="1KGK90">
    <w:name w:val="1KG=K9"/>
    <w:rsid w:val="00FE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a8">
    <w:name w:val="footnote reference"/>
    <w:uiPriority w:val="99"/>
    <w:semiHidden/>
    <w:unhideWhenUsed/>
    <w:rsid w:val="00FE0DC4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D46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46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46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46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46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0E"/>
    <w:pPr>
      <w:ind w:left="720"/>
      <w:contextualSpacing/>
    </w:pPr>
  </w:style>
  <w:style w:type="paragraph" w:customStyle="1" w:styleId="article">
    <w:name w:val="article"/>
    <w:basedOn w:val="a"/>
    <w:rsid w:val="000B7D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be-BY" w:eastAsia="be-BY"/>
    </w:rPr>
  </w:style>
  <w:style w:type="paragraph" w:customStyle="1" w:styleId="newncpi">
    <w:name w:val="newncpi"/>
    <w:basedOn w:val="a"/>
    <w:rsid w:val="000B7D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be-BY" w:eastAsia="be-BY"/>
    </w:rPr>
  </w:style>
  <w:style w:type="character" w:customStyle="1" w:styleId="onewind3">
    <w:name w:val="onewind3"/>
    <w:basedOn w:val="a0"/>
    <w:rsid w:val="000B7DA7"/>
    <w:rPr>
      <w:rFonts w:ascii="Wingdings 3" w:hAnsi="Wingdings 3" w:hint="default"/>
    </w:rPr>
  </w:style>
  <w:style w:type="paragraph" w:customStyle="1" w:styleId="1KGK9">
    <w:name w:val="1KG=K9"/>
    <w:rsid w:val="00E73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A7"/>
  </w:style>
  <w:style w:type="paragraph" w:styleId="a6">
    <w:name w:val="footer"/>
    <w:basedOn w:val="a"/>
    <w:link w:val="a7"/>
    <w:uiPriority w:val="99"/>
    <w:unhideWhenUsed/>
    <w:rsid w:val="00E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A7"/>
  </w:style>
  <w:style w:type="paragraph" w:customStyle="1" w:styleId="1KGK90">
    <w:name w:val="1KG=K9"/>
    <w:rsid w:val="00FE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a8">
    <w:name w:val="footnote reference"/>
    <w:uiPriority w:val="99"/>
    <w:semiHidden/>
    <w:unhideWhenUsed/>
    <w:rsid w:val="00FE0DC4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D46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46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46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46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46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Ладудо</cp:lastModifiedBy>
  <cp:revision>12</cp:revision>
  <cp:lastPrinted>2018-10-02T12:10:00Z</cp:lastPrinted>
  <dcterms:created xsi:type="dcterms:W3CDTF">2018-10-02T12:39:00Z</dcterms:created>
  <dcterms:modified xsi:type="dcterms:W3CDTF">2019-09-12T10:16:00Z</dcterms:modified>
</cp:coreProperties>
</file>